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D9E" w:rsidRDefault="009E0D9E" w:rsidP="00DF0DCF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2.75pt">
            <v:imagedata r:id="rId7" o:title="2_001_001"/>
          </v:shape>
        </w:pict>
      </w:r>
    </w:p>
    <w:p w:rsidR="00F10BE9" w:rsidRDefault="00F10BE9" w:rsidP="00DF0DCF">
      <w:r>
        <w:t>3.1. Положение вступает в силу с момента его размещения на Сайте и действует бессрочно, до замены его новым Положением.</w:t>
      </w:r>
    </w:p>
    <w:p w:rsidR="00537009" w:rsidRDefault="00F10BE9" w:rsidP="00DF0DCF">
      <w:r>
        <w:t xml:space="preserve"> 3.2. Действующая редакция Положения, являющимся публичным документом, доступна любому пользователю сети Интернет. </w:t>
      </w:r>
    </w:p>
    <w:p w:rsidR="00537009" w:rsidRDefault="00F10BE9" w:rsidP="00DF0DCF">
      <w:r>
        <w:lastRenderedPageBreak/>
        <w:t>3.3. Администрация Сайта вправе вносить изменения в Положение. При внесении изменений в Положение уведомляет об этом пользователей путем размещения новой редакции на Сайте по постоянному адресу. Предыдущие редакции Положения при этом утрачивают силу.</w:t>
      </w:r>
    </w:p>
    <w:p w:rsidR="00537009" w:rsidRPr="00537009" w:rsidRDefault="00537009" w:rsidP="00DF0DCF">
      <w:pPr>
        <w:rPr>
          <w:sz w:val="28"/>
          <w:szCs w:val="28"/>
        </w:rPr>
      </w:pPr>
      <w:r w:rsidRPr="00537009">
        <w:rPr>
          <w:sz w:val="28"/>
          <w:szCs w:val="28"/>
        </w:rPr>
        <w:t xml:space="preserve">                                               </w:t>
      </w:r>
      <w:r w:rsidR="00F10BE9" w:rsidRPr="00537009">
        <w:rPr>
          <w:sz w:val="28"/>
          <w:szCs w:val="28"/>
        </w:rPr>
        <w:t xml:space="preserve"> 4. Цели обработки информации</w:t>
      </w:r>
    </w:p>
    <w:p w:rsidR="00537009" w:rsidRDefault="00F10BE9" w:rsidP="00DF0DCF">
      <w:r>
        <w:t xml:space="preserve"> 4.1. Администрация Сайта осуществляет обработку информации о Пользователях, в том числе их персональных данных, в целях выполнения обязательств между Администрацией Сайга и Пользователем в рамках предоставления информации о деятельности и работе структурных подразделений владельцев Сайта.</w:t>
      </w:r>
    </w:p>
    <w:p w:rsidR="00537009" w:rsidRPr="00537009" w:rsidRDefault="00537009" w:rsidP="00DF0DCF">
      <w:pPr>
        <w:rPr>
          <w:sz w:val="28"/>
          <w:szCs w:val="28"/>
        </w:rPr>
      </w:pPr>
      <w:r>
        <w:t xml:space="preserve">                                                           </w:t>
      </w:r>
      <w:r w:rsidR="00F10BE9">
        <w:t xml:space="preserve"> </w:t>
      </w:r>
      <w:r w:rsidR="00F10BE9" w:rsidRPr="00537009">
        <w:rPr>
          <w:sz w:val="28"/>
          <w:szCs w:val="28"/>
        </w:rPr>
        <w:t xml:space="preserve">5. Состав персональных данных </w:t>
      </w:r>
    </w:p>
    <w:p w:rsidR="00537009" w:rsidRDefault="00F10BE9" w:rsidP="00DF0DCF">
      <w:r>
        <w:t>5.1. Персональные данные предоставляются Пользователем добровольно, означают согласие на их обработку Администрацией Сайта и включают в себя:</w:t>
      </w:r>
    </w:p>
    <w:p w:rsidR="00537009" w:rsidRDefault="00F10BE9" w:rsidP="00DF0DCF">
      <w:r>
        <w:t xml:space="preserve"> 5.1.1. предоставляемые Пользователями минимально необходимые данные для связи: имя (возможно использование вымышленного), номер мобильного телефона и/или адрес электронной почты. Иные данные (в том числе пол, возраст, дата рождения, адрес и т.д.) предоставляется Пользователем по желанию и в случае необходимости гаких данных для связи с пользователем и осуществлением действий, связанных с предоставлением услуг или доставкой товаров Пользователю.</w:t>
      </w:r>
    </w:p>
    <w:p w:rsidR="00537009" w:rsidRDefault="00F10BE9" w:rsidP="00DF0DCF">
      <w:r>
        <w:t xml:space="preserve"> 5.2. Иная информация о Пользователях, обрабатываемая Администрацией Сайта. Администрация Сайта обрабатывает также иную информацию о Пользователях, которая включает в себя:</w:t>
      </w:r>
    </w:p>
    <w:p w:rsidR="00537009" w:rsidRDefault="00F10BE9" w:rsidP="00DF0DCF">
      <w:r>
        <w:t xml:space="preserve"> 5.2.1. стандартные данные, автоматически получаемые сервером при доступе к Сайту и последующих действиях Пользователя (IP-адрес хоста, вид операционной системы пользователя, страницы Сайта, посещаемые пользователем)</w:t>
      </w:r>
    </w:p>
    <w:p w:rsidR="00537009" w:rsidRDefault="00F10BE9" w:rsidP="00DF0DCF">
      <w:r>
        <w:t>. 5.2.2. информация, автоматически получаемая при доступе к Сайту с использованием закладок (cookies).</w:t>
      </w:r>
    </w:p>
    <w:p w:rsidR="00537009" w:rsidRDefault="00F10BE9" w:rsidP="00DF0DCF">
      <w:r>
        <w:t xml:space="preserve"> 5.2.3. информация, полученная в результате действий Пользователя на Сайте. 5.2.4. информация, полученная в результате действий других пользователей на Сайте. </w:t>
      </w:r>
    </w:p>
    <w:p w:rsidR="00537009" w:rsidRDefault="00F10BE9" w:rsidP="00DF0DCF">
      <w:r>
        <w:t xml:space="preserve">5.2.5. информация, необходимая для идентификации Пользователя для доступа к сервисам сайта. </w:t>
      </w:r>
    </w:p>
    <w:p w:rsidR="00537009" w:rsidRPr="00537009" w:rsidRDefault="00537009" w:rsidP="00DF0DCF">
      <w:pPr>
        <w:rPr>
          <w:sz w:val="28"/>
          <w:szCs w:val="28"/>
        </w:rPr>
      </w:pPr>
      <w:r w:rsidRPr="00537009">
        <w:rPr>
          <w:sz w:val="28"/>
          <w:szCs w:val="28"/>
        </w:rPr>
        <w:t xml:space="preserve">                                         </w:t>
      </w:r>
      <w:r w:rsidR="00F10BE9" w:rsidRPr="00537009">
        <w:rPr>
          <w:sz w:val="28"/>
          <w:szCs w:val="28"/>
        </w:rPr>
        <w:t>6. Обработка информации о пользователях</w:t>
      </w:r>
    </w:p>
    <w:p w:rsidR="00537009" w:rsidRDefault="00F10BE9" w:rsidP="00DF0DCF">
      <w:r>
        <w:t xml:space="preserve"> 6.1. Обработка персональных данных осуществляется на основе следующих принципов: - законности целей и способов обработки персональных данных; - добросовестности; - соответствия целей обработки персональных данных целям, заранее определенным и заявленным при сборе персональных данных, а также полномочиям Администрации Сайта; - соответствия объема и характера обрабатываемых персональных данных, способов обработки персональных данных целям обработки персональных данных; </w:t>
      </w:r>
    </w:p>
    <w:p w:rsidR="00537009" w:rsidRDefault="00F10BE9" w:rsidP="00DF0DCF">
      <w:r>
        <w:t>6.2. Сбор персональных данных.</w:t>
      </w:r>
    </w:p>
    <w:p w:rsidR="00537009" w:rsidRDefault="00F10BE9" w:rsidP="00DF0DCF">
      <w:r>
        <w:t xml:space="preserve"> 6.2.1. Сбор персональных данных Пользователя осуществляется на Сайте при при. внесении их пользователем но своей инициативе на момент обращения к Администрации сайта либо к сайту, согласно настроек Пользователя.</w:t>
      </w:r>
    </w:p>
    <w:p w:rsidR="00537009" w:rsidRDefault="00F10BE9" w:rsidP="00DF0DCF">
      <w:r>
        <w:t xml:space="preserve"> 6.2.2. Имя, адрес электронной почты и\или телефон предоставляются Пользователем для осуществления обратной связи и для стандартной работы на Сайте не требуются. </w:t>
      </w:r>
    </w:p>
    <w:p w:rsidR="00537009" w:rsidRDefault="00F10BE9" w:rsidP="00DF0DCF">
      <w:r>
        <w:lastRenderedPageBreak/>
        <w:t>6.2.3. Остальные Персональные данные, предоставляются Пользователем дополнительно по собственной инициативе с использованием соответствующих разделов и ресурсов Сайта.</w:t>
      </w:r>
    </w:p>
    <w:p w:rsidR="00537009" w:rsidRPr="00537009" w:rsidRDefault="00F10BE9" w:rsidP="00DF0DCF">
      <w:pPr>
        <w:rPr>
          <w:sz w:val="28"/>
          <w:szCs w:val="28"/>
        </w:rPr>
      </w:pPr>
      <w:r w:rsidRPr="00537009">
        <w:rPr>
          <w:sz w:val="28"/>
          <w:szCs w:val="28"/>
        </w:rPr>
        <w:t xml:space="preserve"> </w:t>
      </w:r>
      <w:r w:rsidR="00537009" w:rsidRPr="00537009">
        <w:rPr>
          <w:sz w:val="28"/>
          <w:szCs w:val="28"/>
        </w:rPr>
        <w:t xml:space="preserve">                                 </w:t>
      </w:r>
      <w:r w:rsidRPr="00537009">
        <w:rPr>
          <w:sz w:val="28"/>
          <w:szCs w:val="28"/>
        </w:rPr>
        <w:t xml:space="preserve">6.3. Храпение и использование персональных данных </w:t>
      </w:r>
    </w:p>
    <w:p w:rsidR="00537009" w:rsidRDefault="00F10BE9" w:rsidP="00DF0DCF">
      <w:r>
        <w:t>6.3.1. Персональные данные Пользователей хранятся исключительно на электронных носителях и обрабатываются с использованием автоматизированных систем, за исключением случаев, когда неавтоматизированная обработка персональных данных необходима в связи с исполнением требований законодательства.</w:t>
      </w:r>
    </w:p>
    <w:p w:rsidR="00537009" w:rsidRPr="00537009" w:rsidRDefault="00537009" w:rsidP="00DF0DCF">
      <w:pPr>
        <w:rPr>
          <w:sz w:val="28"/>
          <w:szCs w:val="28"/>
        </w:rPr>
      </w:pPr>
      <w:r>
        <w:t xml:space="preserve">                                         </w:t>
      </w:r>
      <w:r w:rsidR="00F10BE9">
        <w:t xml:space="preserve"> </w:t>
      </w:r>
      <w:r w:rsidR="00F10BE9" w:rsidRPr="00537009">
        <w:rPr>
          <w:sz w:val="28"/>
          <w:szCs w:val="28"/>
        </w:rPr>
        <w:t>6.4. Передача персональных данных</w:t>
      </w:r>
    </w:p>
    <w:p w:rsidR="00537009" w:rsidRDefault="00F10BE9" w:rsidP="00DF0DCF">
      <w:r>
        <w:t xml:space="preserve"> 6.4.1. Персональные данные Пользователей не передаются каким-либо лицам, за исключением случаев, прямо предусмотренных настоящим Положением.</w:t>
      </w:r>
    </w:p>
    <w:p w:rsidR="00537009" w:rsidRDefault="00F10BE9" w:rsidP="00DF0DCF">
      <w:r>
        <w:t xml:space="preserve"> 6.4.2. Приложения, используемые Пользователями на Сайте, размещаются и поддерживаются третьими лицами (разработчиками), которые действуют независимо от Администрации Сайта и не выступают от имени или по поручению Администрации Сайта. Пользователи обязаны самостоятельно ознакомиться с правилами оказания услуг и политикой защиты персональных данных таких третьих лиц (разработчиков) до начала использования соответствующих приложений</w:t>
      </w:r>
    </w:p>
    <w:p w:rsidR="00537009" w:rsidRDefault="00F10BE9" w:rsidP="00DF0DCF">
      <w:r>
        <w:t>. 6.4.3. Предоставление персональных данных Пользователей по запросу государственных органов (органов местного самоуправления) осуществляется в порядке, предусмотренном законодательством.</w:t>
      </w:r>
    </w:p>
    <w:p w:rsidR="00537009" w:rsidRPr="00537009" w:rsidRDefault="00537009" w:rsidP="00DF0DCF">
      <w:pPr>
        <w:rPr>
          <w:sz w:val="28"/>
          <w:szCs w:val="28"/>
        </w:rPr>
      </w:pPr>
      <w:r w:rsidRPr="00537009">
        <w:rPr>
          <w:sz w:val="28"/>
          <w:szCs w:val="28"/>
        </w:rPr>
        <w:t xml:space="preserve">                                           </w:t>
      </w:r>
      <w:r w:rsidR="00F10BE9" w:rsidRPr="00537009">
        <w:rPr>
          <w:sz w:val="28"/>
          <w:szCs w:val="28"/>
        </w:rPr>
        <w:t xml:space="preserve"> 6.5. Уничтожение персональных данных</w:t>
      </w:r>
    </w:p>
    <w:p w:rsidR="00537009" w:rsidRDefault="00F10BE9" w:rsidP="00DF0DCF">
      <w:r>
        <w:t xml:space="preserve"> 6.5.1. Персональные данные пользователя уничтожаются по письменной просьбе Пользователя. Просьба должна содержат идентификационные данные, которые прямо указывает на принадлежность информации данному Пользователю.</w:t>
      </w:r>
    </w:p>
    <w:p w:rsidR="00537009" w:rsidRPr="00537009" w:rsidRDefault="00537009" w:rsidP="00DF0DCF">
      <w:pPr>
        <w:rPr>
          <w:sz w:val="28"/>
          <w:szCs w:val="28"/>
        </w:rPr>
      </w:pPr>
      <w:r w:rsidRPr="00537009">
        <w:rPr>
          <w:sz w:val="28"/>
          <w:szCs w:val="28"/>
        </w:rPr>
        <w:t xml:space="preserve">                                  </w:t>
      </w:r>
      <w:r w:rsidR="00F10BE9" w:rsidRPr="00537009">
        <w:rPr>
          <w:sz w:val="28"/>
          <w:szCs w:val="28"/>
        </w:rPr>
        <w:t xml:space="preserve"> 7. Меры по защите информации о Пользователях. </w:t>
      </w:r>
    </w:p>
    <w:p w:rsidR="00537009" w:rsidRDefault="00F10BE9" w:rsidP="00DF0DCF">
      <w:r>
        <w:t>7.1. Администрация Сайта принимает технические и организационноправовые меры в целях обеспечения защиты персональных данных Пользователя от неправомерного или случайного доступа к ним, уничтожения, изменения, блокирования, копирования, распространения, а также от иных неправомерных действий.</w:t>
      </w:r>
    </w:p>
    <w:p w:rsidR="00537009" w:rsidRDefault="00537009" w:rsidP="00DF0DCF">
      <w:r>
        <w:t xml:space="preserve">                                           </w:t>
      </w:r>
      <w:r w:rsidR="00F10BE9">
        <w:t xml:space="preserve"> </w:t>
      </w:r>
      <w:r w:rsidR="00F10BE9" w:rsidRPr="00537009">
        <w:rPr>
          <w:sz w:val="28"/>
          <w:szCs w:val="28"/>
        </w:rPr>
        <w:t>8. Ограничение действия Правил</w:t>
      </w:r>
      <w:r w:rsidR="00F10BE9">
        <w:t>.</w:t>
      </w:r>
    </w:p>
    <w:p w:rsidR="00537009" w:rsidRDefault="00F10BE9" w:rsidP="00DF0DCF">
      <w:r>
        <w:t xml:space="preserve"> 8.1. Действие настоящих Правил не распространяется на действия и интернет-ресурсов третьих лиц</w:t>
      </w:r>
    </w:p>
    <w:p w:rsidR="00537009" w:rsidRDefault="00F10BE9" w:rsidP="00DF0DCF">
      <w:r>
        <w:t xml:space="preserve"> 8.2. Администрация Сайга не несет ответственности за действия третьих лиц, получивших в результате использования Интернета или Услуг Сайта доступ к информации о Пользователе и за последствия использования информации, которая, в силу природы Сайта, доступна любому пользователю сети Интернет.</w:t>
      </w:r>
    </w:p>
    <w:p w:rsidR="00CC4F26" w:rsidRPr="00CC4F26" w:rsidRDefault="00F10BE9" w:rsidP="00DF0DCF">
      <w:pPr>
        <w:rPr>
          <w:sz w:val="28"/>
          <w:szCs w:val="28"/>
        </w:rPr>
      </w:pPr>
      <w:r>
        <w:t xml:space="preserve"> 8.3. Администрация Сайта рекомендует Пользователям ответственно подходить к решению вопроса об объеме информации о себе, передаваемой с Сайта.</w:t>
      </w:r>
    </w:p>
    <w:sectPr w:rsidR="00CC4F26" w:rsidRPr="00CC4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F3A" w:rsidRDefault="00407F3A" w:rsidP="00CC4F26">
      <w:pPr>
        <w:spacing w:after="0" w:line="240" w:lineRule="auto"/>
      </w:pPr>
      <w:r>
        <w:separator/>
      </w:r>
    </w:p>
  </w:endnote>
  <w:endnote w:type="continuationSeparator" w:id="0">
    <w:p w:rsidR="00407F3A" w:rsidRDefault="00407F3A" w:rsidP="00CC4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F3A" w:rsidRDefault="00407F3A" w:rsidP="00CC4F26">
      <w:pPr>
        <w:spacing w:after="0" w:line="240" w:lineRule="auto"/>
      </w:pPr>
      <w:r>
        <w:separator/>
      </w:r>
    </w:p>
  </w:footnote>
  <w:footnote w:type="continuationSeparator" w:id="0">
    <w:p w:rsidR="00407F3A" w:rsidRDefault="00407F3A" w:rsidP="00CC4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40C7F"/>
    <w:multiLevelType w:val="hybridMultilevel"/>
    <w:tmpl w:val="9B78D434"/>
    <w:lvl w:ilvl="0" w:tplc="C1EC1EF8">
      <w:start w:val="1"/>
      <w:numFmt w:val="decimal"/>
      <w:lvlText w:val="%1."/>
      <w:lvlJc w:val="left"/>
      <w:pPr>
        <w:ind w:left="3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15" w:hanging="360"/>
      </w:pPr>
    </w:lvl>
    <w:lvl w:ilvl="2" w:tplc="0419001B" w:tentative="1">
      <w:start w:val="1"/>
      <w:numFmt w:val="lowerRoman"/>
      <w:lvlText w:val="%3."/>
      <w:lvlJc w:val="right"/>
      <w:pPr>
        <w:ind w:left="4935" w:hanging="180"/>
      </w:pPr>
    </w:lvl>
    <w:lvl w:ilvl="3" w:tplc="0419000F" w:tentative="1">
      <w:start w:val="1"/>
      <w:numFmt w:val="decimal"/>
      <w:lvlText w:val="%4."/>
      <w:lvlJc w:val="left"/>
      <w:pPr>
        <w:ind w:left="5655" w:hanging="360"/>
      </w:pPr>
    </w:lvl>
    <w:lvl w:ilvl="4" w:tplc="04190019" w:tentative="1">
      <w:start w:val="1"/>
      <w:numFmt w:val="lowerLetter"/>
      <w:lvlText w:val="%5."/>
      <w:lvlJc w:val="left"/>
      <w:pPr>
        <w:ind w:left="6375" w:hanging="360"/>
      </w:pPr>
    </w:lvl>
    <w:lvl w:ilvl="5" w:tplc="0419001B" w:tentative="1">
      <w:start w:val="1"/>
      <w:numFmt w:val="lowerRoman"/>
      <w:lvlText w:val="%6."/>
      <w:lvlJc w:val="right"/>
      <w:pPr>
        <w:ind w:left="7095" w:hanging="180"/>
      </w:pPr>
    </w:lvl>
    <w:lvl w:ilvl="6" w:tplc="0419000F" w:tentative="1">
      <w:start w:val="1"/>
      <w:numFmt w:val="decimal"/>
      <w:lvlText w:val="%7."/>
      <w:lvlJc w:val="left"/>
      <w:pPr>
        <w:ind w:left="7815" w:hanging="360"/>
      </w:pPr>
    </w:lvl>
    <w:lvl w:ilvl="7" w:tplc="04190019" w:tentative="1">
      <w:start w:val="1"/>
      <w:numFmt w:val="lowerLetter"/>
      <w:lvlText w:val="%8."/>
      <w:lvlJc w:val="left"/>
      <w:pPr>
        <w:ind w:left="8535" w:hanging="360"/>
      </w:pPr>
    </w:lvl>
    <w:lvl w:ilvl="8" w:tplc="0419001B" w:tentative="1">
      <w:start w:val="1"/>
      <w:numFmt w:val="lowerRoman"/>
      <w:lvlText w:val="%9."/>
      <w:lvlJc w:val="right"/>
      <w:pPr>
        <w:ind w:left="9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5C0"/>
    <w:rsid w:val="000E6D07"/>
    <w:rsid w:val="00407F3A"/>
    <w:rsid w:val="00415382"/>
    <w:rsid w:val="00537009"/>
    <w:rsid w:val="005C2D59"/>
    <w:rsid w:val="006F65A8"/>
    <w:rsid w:val="008727F7"/>
    <w:rsid w:val="009E0D9E"/>
    <w:rsid w:val="00A832FF"/>
    <w:rsid w:val="00CA15C0"/>
    <w:rsid w:val="00CC4F26"/>
    <w:rsid w:val="00DF0DCF"/>
    <w:rsid w:val="00F10BE9"/>
    <w:rsid w:val="00FC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DA9FF"/>
  <w15:chartTrackingRefBased/>
  <w15:docId w15:val="{34D77ECA-E38B-49AB-8AAC-76A1A945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38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4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4F26"/>
  </w:style>
  <w:style w:type="paragraph" w:styleId="a6">
    <w:name w:val="footer"/>
    <w:basedOn w:val="a"/>
    <w:link w:val="a7"/>
    <w:uiPriority w:val="99"/>
    <w:unhideWhenUsed/>
    <w:rsid w:val="00CC4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4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СДК</dc:creator>
  <cp:keywords/>
  <dc:description/>
  <cp:lastModifiedBy>Алёна Викторовна</cp:lastModifiedBy>
  <cp:revision>5</cp:revision>
  <dcterms:created xsi:type="dcterms:W3CDTF">2020-10-22T04:04:00Z</dcterms:created>
  <dcterms:modified xsi:type="dcterms:W3CDTF">2020-10-28T08:48:00Z</dcterms:modified>
</cp:coreProperties>
</file>