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28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9343EA" w:rsidTr="00F81803">
        <w:trPr>
          <w:trHeight w:val="2127"/>
        </w:trPr>
        <w:tc>
          <w:tcPr>
            <w:tcW w:w="5528" w:type="dxa"/>
          </w:tcPr>
          <w:p w:rsidR="009343EA" w:rsidRPr="000435FD" w:rsidRDefault="009343EA" w:rsidP="001D6D5D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43EA" w:rsidRDefault="009343EA" w:rsidP="001D6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343EA" w:rsidRPr="00E87DE7" w:rsidRDefault="009343EA" w:rsidP="001D6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округа – Югры</w:t>
            </w:r>
          </w:p>
          <w:p w:rsidR="009343EA" w:rsidRDefault="009343EA" w:rsidP="001D6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A" w:rsidRPr="00E87DE7" w:rsidRDefault="009343EA" w:rsidP="001D6D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А.А.Латыпов</w:t>
            </w:r>
            <w:proofErr w:type="spellEnd"/>
          </w:p>
          <w:p w:rsidR="009343EA" w:rsidRDefault="009343EA" w:rsidP="001D6D5D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«        » _______________20__г.</w:t>
            </w:r>
          </w:p>
        </w:tc>
      </w:tr>
    </w:tbl>
    <w:p w:rsidR="009343EA" w:rsidRPr="00E71A14" w:rsidRDefault="009343EA" w:rsidP="009343EA">
      <w:pPr>
        <w:pStyle w:val="ConsPlusNormal"/>
        <w:jc w:val="center"/>
      </w:pPr>
      <w:r w:rsidRPr="00E71A14">
        <w:t>ПЛАН</w:t>
      </w:r>
      <w:r w:rsidRPr="00A838C2">
        <w:rPr>
          <w:vertAlign w:val="superscript"/>
        </w:rPr>
        <w:t xml:space="preserve">  </w:t>
      </w:r>
    </w:p>
    <w:p w:rsidR="009343EA" w:rsidRPr="00E71A14" w:rsidRDefault="009343EA" w:rsidP="009343EA">
      <w:pPr>
        <w:pStyle w:val="ConsPlusNormal"/>
        <w:jc w:val="center"/>
      </w:pPr>
      <w:r w:rsidRPr="00E71A14">
        <w:t>ПО УСТРАНЕНИЮ НЕДОСТАТКОВ, ВЫЯВЛЕННЫХ В ХОДЕ НЕЗАВИСИМОЙ</w:t>
      </w:r>
    </w:p>
    <w:p w:rsidR="00F81803" w:rsidRDefault="009343EA" w:rsidP="00CE1477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50672B">
        <w:rPr>
          <w:rFonts w:ascii="Times New Roman" w:hAnsi="Times New Roman"/>
          <w:sz w:val="24"/>
        </w:rPr>
        <w:t>ОЦЕНКИ КАЧЕСТВА УСЛОВИЙ ОКАЗАНИЯ УСЛУГ</w:t>
      </w:r>
      <w:r>
        <w:rPr>
          <w:rFonts w:ascii="Times New Roman" w:hAnsi="Times New Roman"/>
          <w:sz w:val="24"/>
        </w:rPr>
        <w:t xml:space="preserve"> </w:t>
      </w:r>
      <w:r w:rsidR="00F226D5">
        <w:rPr>
          <w:rFonts w:ascii="Times New Roman" w:hAnsi="Times New Roman"/>
          <w:sz w:val="24"/>
        </w:rPr>
        <w:t xml:space="preserve">МУНИЦИПАЛЬНОГО КАЗЕННОГО УЧРЕЖДЕНИЯ </w:t>
      </w:r>
    </w:p>
    <w:p w:rsidR="009343EA" w:rsidRDefault="00F226D5" w:rsidP="00CE14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 w:rsidR="00B75AF8">
        <w:rPr>
          <w:rFonts w:ascii="Times New Roman" w:hAnsi="Times New Roman"/>
          <w:sz w:val="24"/>
        </w:rPr>
        <w:t>СЕЛЬСКИЙ ДОМ КУЛЬТУРЫ</w:t>
      </w:r>
      <w:r w:rsidR="007629A7">
        <w:rPr>
          <w:rFonts w:ascii="Times New Roman" w:hAnsi="Times New Roman"/>
          <w:sz w:val="24"/>
        </w:rPr>
        <w:t xml:space="preserve">» </w:t>
      </w:r>
      <w:r w:rsidR="00B75AF8">
        <w:rPr>
          <w:rFonts w:ascii="Times New Roman" w:hAnsi="Times New Roman"/>
          <w:sz w:val="24"/>
        </w:rPr>
        <w:t>Д</w:t>
      </w:r>
      <w:r w:rsidR="007629A7">
        <w:rPr>
          <w:rFonts w:ascii="Times New Roman" w:hAnsi="Times New Roman"/>
          <w:sz w:val="24"/>
        </w:rPr>
        <w:t xml:space="preserve">. </w:t>
      </w:r>
      <w:r w:rsidR="00B75AF8">
        <w:rPr>
          <w:rFonts w:ascii="Times New Roman" w:hAnsi="Times New Roman"/>
          <w:sz w:val="24"/>
        </w:rPr>
        <w:t>ШУГУР</w:t>
      </w:r>
      <w:r w:rsidR="009343E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9343EA" w:rsidRPr="005067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43EA" w:rsidRPr="0050672B">
        <w:rPr>
          <w:rFonts w:ascii="Times New Roman" w:hAnsi="Times New Roman"/>
          <w:sz w:val="24"/>
          <w:szCs w:val="24"/>
        </w:rPr>
        <w:t>НА 2020 ГОД</w:t>
      </w:r>
    </w:p>
    <w:p w:rsidR="00CE1477" w:rsidRPr="00CE1477" w:rsidRDefault="00CE1477" w:rsidP="00CE14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630"/>
        <w:gridCol w:w="2126"/>
        <w:gridCol w:w="2126"/>
        <w:gridCol w:w="2891"/>
        <w:gridCol w:w="1985"/>
      </w:tblGrid>
      <w:tr w:rsidR="001A75F9" w:rsidRPr="002E1022" w:rsidTr="00321913">
        <w:tc>
          <w:tcPr>
            <w:tcW w:w="2410" w:type="dxa"/>
            <w:vMerge w:val="restart"/>
          </w:tcPr>
          <w:p w:rsidR="001A75F9" w:rsidRPr="002E1022" w:rsidRDefault="001A75F9" w:rsidP="00F81803">
            <w:pPr>
              <w:pStyle w:val="ConsPlusNormal"/>
              <w:jc w:val="center"/>
            </w:pPr>
            <w:r w:rsidRPr="002E1022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30" w:type="dxa"/>
            <w:vMerge w:val="restart"/>
          </w:tcPr>
          <w:p w:rsidR="001A75F9" w:rsidRPr="002E1022" w:rsidRDefault="001A75F9" w:rsidP="00F81803">
            <w:pPr>
              <w:pStyle w:val="ConsPlusNormal"/>
              <w:jc w:val="center"/>
            </w:pPr>
            <w:r w:rsidRPr="002E1022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6" w:type="dxa"/>
            <w:vMerge w:val="restart"/>
          </w:tcPr>
          <w:p w:rsidR="001A75F9" w:rsidRPr="002E1022" w:rsidRDefault="001A75F9" w:rsidP="00F81803">
            <w:pPr>
              <w:pStyle w:val="ConsPlusNormal"/>
              <w:jc w:val="center"/>
            </w:pPr>
            <w:r w:rsidRPr="002E1022"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1A75F9" w:rsidRPr="002E1022" w:rsidRDefault="001A75F9" w:rsidP="00F81803">
            <w:pPr>
              <w:pStyle w:val="ConsPlusNormal"/>
              <w:jc w:val="center"/>
            </w:pPr>
            <w:r w:rsidRPr="002E1022">
              <w:t xml:space="preserve">Ответственный исполнитель </w:t>
            </w:r>
            <w:r w:rsidR="007C067B" w:rsidRPr="002E1022">
              <w:br/>
            </w:r>
            <w:r w:rsidRPr="002E1022">
              <w:t>(с указанием фамилии, имени, отчества и должности)</w:t>
            </w:r>
          </w:p>
        </w:tc>
        <w:tc>
          <w:tcPr>
            <w:tcW w:w="4876" w:type="dxa"/>
            <w:gridSpan w:val="2"/>
          </w:tcPr>
          <w:p w:rsidR="001A75F9" w:rsidRPr="002E1022" w:rsidRDefault="001A75F9" w:rsidP="00F81803">
            <w:pPr>
              <w:pStyle w:val="ConsPlusNormal"/>
              <w:jc w:val="center"/>
            </w:pPr>
            <w:bookmarkStart w:id="0" w:name="Par220"/>
            <w:bookmarkEnd w:id="0"/>
            <w:r w:rsidRPr="002E1022">
              <w:t xml:space="preserve">Сведения о ходе реализации мероприятия </w:t>
            </w:r>
          </w:p>
        </w:tc>
      </w:tr>
      <w:tr w:rsidR="001A75F9" w:rsidRPr="002E1022" w:rsidTr="00321913">
        <w:tc>
          <w:tcPr>
            <w:tcW w:w="2410" w:type="dxa"/>
            <w:vMerge/>
          </w:tcPr>
          <w:p w:rsidR="001A75F9" w:rsidRPr="002E1022" w:rsidRDefault="001A75F9" w:rsidP="00F81803">
            <w:pPr>
              <w:pStyle w:val="ConsPlusNormal"/>
              <w:jc w:val="both"/>
            </w:pPr>
          </w:p>
        </w:tc>
        <w:tc>
          <w:tcPr>
            <w:tcW w:w="3630" w:type="dxa"/>
            <w:vMerge/>
          </w:tcPr>
          <w:p w:rsidR="001A75F9" w:rsidRPr="002E1022" w:rsidRDefault="001A75F9" w:rsidP="00F81803">
            <w:pPr>
              <w:pStyle w:val="ConsPlusNormal"/>
              <w:jc w:val="both"/>
            </w:pPr>
          </w:p>
        </w:tc>
        <w:tc>
          <w:tcPr>
            <w:tcW w:w="2126" w:type="dxa"/>
            <w:vMerge/>
          </w:tcPr>
          <w:p w:rsidR="001A75F9" w:rsidRPr="002E1022" w:rsidRDefault="001A75F9" w:rsidP="00F81803">
            <w:pPr>
              <w:pStyle w:val="ConsPlusNormal"/>
              <w:jc w:val="both"/>
            </w:pPr>
          </w:p>
        </w:tc>
        <w:tc>
          <w:tcPr>
            <w:tcW w:w="2126" w:type="dxa"/>
            <w:vMerge/>
          </w:tcPr>
          <w:p w:rsidR="001A75F9" w:rsidRPr="002E1022" w:rsidRDefault="001A75F9" w:rsidP="00F81803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1A75F9" w:rsidRPr="002E1022" w:rsidRDefault="006818D9" w:rsidP="00F81803">
            <w:pPr>
              <w:pStyle w:val="ConsPlusNormal"/>
              <w:jc w:val="center"/>
            </w:pPr>
            <w:r w:rsidRPr="002E1022">
              <w:t>Р</w:t>
            </w:r>
            <w:r w:rsidR="001A75F9" w:rsidRPr="002E1022">
              <w:t>еализ</w:t>
            </w:r>
            <w:r w:rsidRPr="002E1022">
              <w:t xml:space="preserve">уемые </w:t>
            </w:r>
            <w:r w:rsidR="001A75F9" w:rsidRPr="002E1022">
              <w:t>меры по устранению выявленных недостатков</w:t>
            </w:r>
          </w:p>
        </w:tc>
        <w:tc>
          <w:tcPr>
            <w:tcW w:w="1985" w:type="dxa"/>
          </w:tcPr>
          <w:p w:rsidR="001A75F9" w:rsidRPr="002E1022" w:rsidRDefault="007C067B" w:rsidP="00F81803">
            <w:pPr>
              <w:pStyle w:val="ConsPlusNormal"/>
              <w:jc w:val="center"/>
            </w:pPr>
            <w:r w:rsidRPr="002E1022">
              <w:t>П</w:t>
            </w:r>
            <w:r w:rsidR="006818D9" w:rsidRPr="002E1022">
              <w:t>лановый</w:t>
            </w:r>
            <w:r w:rsidR="001A75F9" w:rsidRPr="002E1022">
              <w:t xml:space="preserve"> срок реализации</w:t>
            </w:r>
          </w:p>
        </w:tc>
      </w:tr>
      <w:tr w:rsidR="001A75F9" w:rsidRPr="002E1022" w:rsidTr="00321913">
        <w:tc>
          <w:tcPr>
            <w:tcW w:w="15168" w:type="dxa"/>
            <w:gridSpan w:val="6"/>
          </w:tcPr>
          <w:p w:rsidR="001A75F9" w:rsidRPr="002E1022" w:rsidRDefault="009343EA" w:rsidP="00F81803">
            <w:pPr>
              <w:pStyle w:val="ConsPlusNormal"/>
              <w:jc w:val="center"/>
              <w:outlineLvl w:val="1"/>
            </w:pPr>
            <w:r w:rsidRPr="002E1022">
              <w:t>I. Открытость и доступность информации об организации культуры</w:t>
            </w:r>
          </w:p>
        </w:tc>
      </w:tr>
      <w:tr w:rsidR="00F81803" w:rsidRPr="002E1022" w:rsidTr="00321913">
        <w:tc>
          <w:tcPr>
            <w:tcW w:w="2410" w:type="dxa"/>
          </w:tcPr>
          <w:p w:rsidR="00F81803" w:rsidRPr="002E1022" w:rsidRDefault="00F81803" w:rsidP="00F81803">
            <w:pPr>
              <w:pStyle w:val="ConsPlusNormal"/>
            </w:pPr>
            <w:r w:rsidRPr="002E1022">
              <w:t>Отклонение от достижения максимально возможных значений показателей</w:t>
            </w:r>
          </w:p>
        </w:tc>
        <w:tc>
          <w:tcPr>
            <w:tcW w:w="3630" w:type="dxa"/>
          </w:tcPr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6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о дате создания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учредителе;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месте нахождения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режиме, графике работы;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контактных телефонах;</w:t>
            </w:r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адресах электронной почты;</w:t>
            </w:r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6C">
              <w:rPr>
                <w:rFonts w:ascii="Times New Roman" w:hAnsi="Times New Roman"/>
                <w:sz w:val="24"/>
                <w:szCs w:val="24"/>
              </w:rPr>
              <w:t xml:space="preserve">структуре и об органах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;</w:t>
            </w:r>
            <w:r w:rsidR="00DE0773">
              <w:t xml:space="preserve"> </w:t>
            </w:r>
            <w:r w:rsidR="00DE0773" w:rsidRPr="00DE0773">
              <w:rPr>
                <w:rFonts w:ascii="Times New Roman" w:hAnsi="Times New Roman"/>
                <w:sz w:val="24"/>
                <w:szCs w:val="24"/>
              </w:rPr>
              <w:t>http://сдк-шугур</w:t>
            </w:r>
            <w:proofErr w:type="gramStart"/>
            <w:r w:rsidR="00DE0773" w:rsidRPr="00DE07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E0773" w:rsidRPr="00DE0773">
              <w:rPr>
                <w:rFonts w:ascii="Times New Roman" w:hAnsi="Times New Roman"/>
                <w:sz w:val="24"/>
                <w:szCs w:val="24"/>
              </w:rPr>
              <w:t>ф/documents/index.html</w:t>
            </w:r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06C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B3106C"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услуг;</w:t>
            </w:r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06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материально-техническом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предоставления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копии устава организации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правилах внутреннего распорядка для п</w:t>
            </w:r>
            <w:r w:rsidR="00DE0773">
              <w:rPr>
                <w:rFonts w:ascii="Times New Roman" w:hAnsi="Times New Roman"/>
                <w:sz w:val="24"/>
                <w:szCs w:val="24"/>
              </w:rPr>
              <w:t xml:space="preserve">олучателей </w:t>
            </w:r>
            <w:proofErr w:type="spellStart"/>
            <w:r w:rsidR="00DE0773">
              <w:rPr>
                <w:rFonts w:ascii="Times New Roman" w:hAnsi="Times New Roman"/>
                <w:sz w:val="24"/>
                <w:szCs w:val="24"/>
              </w:rPr>
              <w:t>услг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 xml:space="preserve">правилах внутреннего трудового распорядка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6C">
              <w:rPr>
                <w:rFonts w:ascii="Times New Roman" w:hAnsi="Times New Roman"/>
                <w:sz w:val="24"/>
                <w:szCs w:val="24"/>
              </w:rPr>
              <w:t>коллективном договоре;</w:t>
            </w:r>
            <w:r w:rsidR="00DE0773">
              <w:t xml:space="preserve"> </w:t>
            </w:r>
            <w:r w:rsidR="00DE0773" w:rsidRPr="00DE0773">
              <w:rPr>
                <w:rFonts w:ascii="Times New Roman" w:hAnsi="Times New Roman"/>
                <w:sz w:val="24"/>
                <w:szCs w:val="24"/>
              </w:rPr>
              <w:t>http://сдк-шугур</w:t>
            </w:r>
            <w:proofErr w:type="gramStart"/>
            <w:r w:rsidR="00DE0773" w:rsidRPr="00DE07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E0773" w:rsidRPr="00DE0773">
              <w:rPr>
                <w:rFonts w:ascii="Times New Roman" w:hAnsi="Times New Roman"/>
                <w:sz w:val="24"/>
                <w:szCs w:val="24"/>
              </w:rPr>
              <w:t>ф/documents/index.html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6C">
              <w:rPr>
                <w:rFonts w:ascii="Times New Roman" w:hAnsi="Times New Roman"/>
                <w:sz w:val="24"/>
                <w:szCs w:val="24"/>
              </w:rPr>
              <w:t>предписаний органов, осуществляющих государственный контроль в сфере культуры, и отчетов об исполнении указанных предписании;</w:t>
            </w:r>
          </w:p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6C">
              <w:rPr>
                <w:rFonts w:ascii="Times New Roman" w:hAnsi="Times New Roman"/>
                <w:sz w:val="24"/>
                <w:szCs w:val="24"/>
              </w:rPr>
              <w:t xml:space="preserve">проведении независимой оценки качества условий оказания услуг </w:t>
            </w:r>
          </w:p>
        </w:tc>
        <w:tc>
          <w:tcPr>
            <w:tcW w:w="2126" w:type="dxa"/>
            <w:vMerge w:val="restart"/>
          </w:tcPr>
          <w:p w:rsidR="00F81803" w:rsidRPr="00B3106C" w:rsidRDefault="00F81803" w:rsidP="0067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F81803" w:rsidRPr="002E1022" w:rsidRDefault="00435CF2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 НН , директор</w:t>
            </w:r>
          </w:p>
        </w:tc>
        <w:tc>
          <w:tcPr>
            <w:tcW w:w="2891" w:type="dxa"/>
          </w:tcPr>
          <w:p w:rsidR="00F81803" w:rsidRPr="006C71B6" w:rsidRDefault="00EE3C9F" w:rsidP="00070441">
            <w:pPr>
              <w:spacing w:after="0" w:line="240" w:lineRule="auto"/>
              <w:ind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1803" w:rsidRPr="001A7F01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81803" w:rsidRPr="001A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03">
              <w:rPr>
                <w:rFonts w:ascii="Times New Roman" w:hAnsi="Times New Roman"/>
                <w:sz w:val="24"/>
                <w:szCs w:val="24"/>
              </w:rPr>
              <w:t>по размещению и регулярному обновлению информации об учреждении на официальных сай</w:t>
            </w:r>
            <w:r w:rsidR="00435CF2">
              <w:rPr>
                <w:rFonts w:ascii="Times New Roman" w:hAnsi="Times New Roman"/>
                <w:sz w:val="24"/>
                <w:szCs w:val="24"/>
              </w:rPr>
              <w:t>тах: учреждения</w:t>
            </w:r>
          </w:p>
        </w:tc>
        <w:tc>
          <w:tcPr>
            <w:tcW w:w="1985" w:type="dxa"/>
            <w:vMerge w:val="restart"/>
          </w:tcPr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Default="004D74E2" w:rsidP="00676F69">
            <w:pPr>
              <w:pStyle w:val="ConsPlusNormal"/>
            </w:pPr>
          </w:p>
          <w:p w:rsidR="004D74E2" w:rsidRPr="006C71B6" w:rsidRDefault="004D74E2" w:rsidP="00676F69">
            <w:pPr>
              <w:pStyle w:val="ConsPlusNormal"/>
            </w:pPr>
          </w:p>
        </w:tc>
      </w:tr>
      <w:tr w:rsidR="00F81803" w:rsidRPr="002E1022" w:rsidTr="00321913">
        <w:tc>
          <w:tcPr>
            <w:tcW w:w="2410" w:type="dxa"/>
          </w:tcPr>
          <w:p w:rsidR="00F81803" w:rsidRPr="002E1022" w:rsidRDefault="00F81803" w:rsidP="00F81803">
            <w:pPr>
              <w:pStyle w:val="ConsPlusNormal"/>
            </w:pPr>
            <w:r w:rsidRPr="002E1022">
              <w:lastRenderedPageBreak/>
              <w:t>Отклонение от достижения максимально возможных значений показателей</w:t>
            </w:r>
          </w:p>
        </w:tc>
        <w:tc>
          <w:tcPr>
            <w:tcW w:w="3630" w:type="dxa"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2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зместить информацию на стенде о 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 xml:space="preserve">дате создания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 xml:space="preserve">структуре и об органах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803" w:rsidRPr="002E1022" w:rsidRDefault="00F81803" w:rsidP="00F81803">
            <w:pPr>
              <w:spacing w:after="0" w:line="240" w:lineRule="auto"/>
              <w:jc w:val="both"/>
            </w:pPr>
            <w:r w:rsidRPr="002E1022">
              <w:rPr>
                <w:rFonts w:ascii="Times New Roman" w:hAnsi="Times New Roman"/>
                <w:sz w:val="24"/>
                <w:szCs w:val="24"/>
              </w:rPr>
              <w:t>материально-техническом обеспечении предоставления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>копии плана финансово-</w:t>
            </w:r>
            <w:r w:rsidRPr="002E1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70441" w:rsidRPr="002E1022" w:rsidRDefault="00F81803" w:rsidP="00070441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22">
              <w:rPr>
                <w:rFonts w:ascii="Times New Roman" w:hAnsi="Times New Roman"/>
                <w:sz w:val="24"/>
                <w:szCs w:val="24"/>
              </w:rPr>
              <w:t xml:space="preserve">Размещение и регулярное обновление информации на стенде учреждения  </w:t>
            </w:r>
            <w:bookmarkStart w:id="1" w:name="_GoBack"/>
            <w:bookmarkEnd w:id="1"/>
          </w:p>
          <w:p w:rsidR="00F81803" w:rsidRPr="002E1022" w:rsidRDefault="00F81803" w:rsidP="004D74E2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1803" w:rsidRPr="002E1022" w:rsidRDefault="00F81803" w:rsidP="00F81803">
            <w:pPr>
              <w:pStyle w:val="ConsPlusNormal"/>
            </w:pPr>
          </w:p>
        </w:tc>
      </w:tr>
      <w:tr w:rsidR="00F81803" w:rsidRPr="002E1022" w:rsidTr="00321913">
        <w:tc>
          <w:tcPr>
            <w:tcW w:w="2410" w:type="dxa"/>
          </w:tcPr>
          <w:p w:rsidR="00F81803" w:rsidRPr="002E1022" w:rsidRDefault="00F81803" w:rsidP="00F81803">
            <w:pPr>
              <w:pStyle w:val="ConsPlusNormal"/>
            </w:pPr>
            <w:r w:rsidRPr="002E1022">
              <w:lastRenderedPageBreak/>
              <w:t>Отсутствие раздела «Часто задаваемые вопросы» на официальном сайте учреждения</w:t>
            </w:r>
          </w:p>
        </w:tc>
        <w:tc>
          <w:tcPr>
            <w:tcW w:w="3630" w:type="dxa"/>
          </w:tcPr>
          <w:p w:rsidR="00F81803" w:rsidRPr="002E1022" w:rsidRDefault="00F81803" w:rsidP="00070441">
            <w:pPr>
              <w:pStyle w:val="ConsPlusNormal"/>
            </w:pPr>
            <w:r w:rsidRPr="002E1022">
              <w:t>Создание на официальном сайте учреждения  (на сайте администрации)  раздела «Часто задаваемые вопросы</w:t>
            </w: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F81803" w:rsidRPr="00321913" w:rsidRDefault="00EE3C9F" w:rsidP="00F81803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1803" w:rsidRPr="00321913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81803" w:rsidRPr="00321913">
              <w:rPr>
                <w:rFonts w:ascii="Times New Roman" w:hAnsi="Times New Roman"/>
                <w:sz w:val="24"/>
                <w:szCs w:val="24"/>
              </w:rPr>
              <w:t xml:space="preserve"> по организации доступности раздела «Часто задаваемые вопросы» на официальном сайте учреждения  (на сайте администрации); по установке на сайте учреждения электронного сервиса (формы для подачи электронного обращения (жалобы, предложения), получение консультации по оказываемым услугам и пр.); предоставлению</w:t>
            </w:r>
          </w:p>
          <w:p w:rsidR="00EE3C9F" w:rsidRDefault="00F81803" w:rsidP="00F81803">
            <w:pPr>
              <w:pStyle w:val="ConsPlusNormal"/>
            </w:pPr>
            <w:r w:rsidRPr="00321913"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  <w:p w:rsidR="00EE3C9F" w:rsidRDefault="00EE3C9F" w:rsidP="00F81803">
            <w:pPr>
              <w:pStyle w:val="ConsPlusNormal"/>
            </w:pPr>
          </w:p>
          <w:p w:rsidR="00EE3C9F" w:rsidRDefault="00EE3C9F" w:rsidP="00F81803">
            <w:pPr>
              <w:pStyle w:val="ConsPlusNormal"/>
            </w:pPr>
          </w:p>
          <w:p w:rsidR="00EE3C9F" w:rsidRPr="002E1022" w:rsidRDefault="00EE3C9F" w:rsidP="00F81803">
            <w:pPr>
              <w:pStyle w:val="ConsPlusNormal"/>
            </w:pPr>
          </w:p>
        </w:tc>
        <w:tc>
          <w:tcPr>
            <w:tcW w:w="1985" w:type="dxa"/>
            <w:vMerge/>
          </w:tcPr>
          <w:p w:rsidR="00F81803" w:rsidRPr="002E1022" w:rsidRDefault="00F81803" w:rsidP="00F81803">
            <w:pPr>
              <w:pStyle w:val="ConsPlusNormal"/>
            </w:pPr>
          </w:p>
        </w:tc>
      </w:tr>
      <w:tr w:rsidR="00F81803" w:rsidRPr="002E1022" w:rsidTr="00321913">
        <w:tc>
          <w:tcPr>
            <w:tcW w:w="2410" w:type="dxa"/>
            <w:vMerge w:val="restart"/>
          </w:tcPr>
          <w:p w:rsidR="00F81803" w:rsidRPr="002E1022" w:rsidRDefault="00F81803" w:rsidP="00F81803">
            <w:pPr>
              <w:pStyle w:val="ConsPlusNormal"/>
            </w:pPr>
            <w:r w:rsidRPr="002E1022">
              <w:t>Отсутствие возможности получения информации/обращения на получение услуги и др.  через электронный сервис</w:t>
            </w:r>
          </w:p>
        </w:tc>
        <w:tc>
          <w:tcPr>
            <w:tcW w:w="3630" w:type="dxa"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22">
              <w:rPr>
                <w:rFonts w:ascii="Times New Roman" w:hAnsi="Times New Roman"/>
                <w:sz w:val="24"/>
                <w:szCs w:val="24"/>
              </w:rPr>
              <w:t>Установка на сайте учреждения электронного сервиса (формы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F81803" w:rsidRPr="002E1022" w:rsidRDefault="00F81803" w:rsidP="00F81803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1803" w:rsidRPr="002E1022" w:rsidRDefault="00F81803" w:rsidP="00F81803">
            <w:pPr>
              <w:pStyle w:val="ConsPlusNormal"/>
            </w:pPr>
          </w:p>
        </w:tc>
      </w:tr>
      <w:tr w:rsidR="00F81803" w:rsidRPr="002E1022" w:rsidTr="00321913">
        <w:tc>
          <w:tcPr>
            <w:tcW w:w="2410" w:type="dxa"/>
            <w:vMerge/>
          </w:tcPr>
          <w:p w:rsidR="00F81803" w:rsidRPr="002E1022" w:rsidRDefault="00F81803" w:rsidP="00F81803">
            <w:pPr>
              <w:pStyle w:val="ConsPlusNormal"/>
            </w:pPr>
          </w:p>
        </w:tc>
        <w:tc>
          <w:tcPr>
            <w:tcW w:w="3630" w:type="dxa"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22">
              <w:rPr>
                <w:rFonts w:ascii="Times New Roman" w:hAnsi="Times New Roman"/>
                <w:sz w:val="24"/>
                <w:szCs w:val="24"/>
              </w:rPr>
              <w:t>Предоставление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803" w:rsidRPr="002E1022" w:rsidRDefault="00F81803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F81803" w:rsidRPr="002E1022" w:rsidRDefault="00F81803" w:rsidP="00F81803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1803" w:rsidRPr="002E1022" w:rsidRDefault="00F81803" w:rsidP="00F81803">
            <w:pPr>
              <w:pStyle w:val="ConsPlusNormal"/>
            </w:pPr>
          </w:p>
        </w:tc>
      </w:tr>
      <w:tr w:rsidR="00F81803" w:rsidRPr="002E1022" w:rsidTr="00321913">
        <w:tc>
          <w:tcPr>
            <w:tcW w:w="15168" w:type="dxa"/>
            <w:gridSpan w:val="6"/>
          </w:tcPr>
          <w:p w:rsidR="00F81803" w:rsidRPr="002E1022" w:rsidRDefault="00F81803" w:rsidP="00F81803">
            <w:pPr>
              <w:pStyle w:val="ConsPlusNormal"/>
              <w:jc w:val="center"/>
              <w:outlineLvl w:val="1"/>
            </w:pPr>
            <w:r w:rsidRPr="002E1022">
              <w:lastRenderedPageBreak/>
              <w:t>III. Доступность услуг для инвалидов</w:t>
            </w:r>
          </w:p>
        </w:tc>
      </w:tr>
      <w:tr w:rsidR="008C5D2D" w:rsidRPr="002E1022" w:rsidTr="008C5D2D">
        <w:trPr>
          <w:trHeight w:val="2865"/>
        </w:trPr>
        <w:tc>
          <w:tcPr>
            <w:tcW w:w="2410" w:type="dxa"/>
            <w:vMerge w:val="restart"/>
          </w:tcPr>
          <w:p w:rsidR="008C5D2D" w:rsidRPr="002E1022" w:rsidRDefault="008C5D2D" w:rsidP="00F81803">
            <w:pPr>
              <w:pStyle w:val="ConsPlusNormal"/>
            </w:pPr>
            <w:r w:rsidRPr="002E1022">
              <w:t>Несоответствие помещений учреждения и прилегающей территории условиям доступности для инвалидов</w:t>
            </w:r>
          </w:p>
        </w:tc>
        <w:tc>
          <w:tcPr>
            <w:tcW w:w="3630" w:type="dxa"/>
          </w:tcPr>
          <w:p w:rsidR="008C5D2D" w:rsidRDefault="008C5D2D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2D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рассмотрению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 xml:space="preserve"> дублировани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D2D" w:rsidRPr="002E1022" w:rsidRDefault="008C5D2D" w:rsidP="008C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1022">
              <w:rPr>
                <w:rFonts w:ascii="Times New Roman" w:hAnsi="Times New Roman"/>
                <w:sz w:val="24"/>
                <w:szCs w:val="24"/>
              </w:rPr>
              <w:t xml:space="preserve"> инвалидам по слуху (слуху и зрению) услуг </w:t>
            </w:r>
            <w:proofErr w:type="spellStart"/>
            <w:r w:rsidRPr="002E1022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E10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E1022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2E10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8C5D2D" w:rsidRPr="002E1022" w:rsidRDefault="008C5D2D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4">
              <w:rPr>
                <w:rFonts w:ascii="Times New Roman" w:hAnsi="Times New Roman"/>
                <w:sz w:val="24"/>
                <w:szCs w:val="24"/>
              </w:rPr>
              <w:t>I-IV квартал</w:t>
            </w:r>
          </w:p>
        </w:tc>
        <w:tc>
          <w:tcPr>
            <w:tcW w:w="2126" w:type="dxa"/>
            <w:vMerge w:val="restart"/>
          </w:tcPr>
          <w:p w:rsidR="008C5D2D" w:rsidRPr="002E1022" w:rsidRDefault="00435CF2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Н.Н  , диретор</w:t>
            </w:r>
          </w:p>
        </w:tc>
        <w:tc>
          <w:tcPr>
            <w:tcW w:w="2891" w:type="dxa"/>
          </w:tcPr>
          <w:p w:rsidR="008C5D2D" w:rsidRPr="002E1022" w:rsidRDefault="00EE3C9F" w:rsidP="00EE3C9F">
            <w:pPr>
              <w:pStyle w:val="ConsPlusNormal"/>
            </w:pPr>
            <w:r>
              <w:t xml:space="preserve">Мероприятия по </w:t>
            </w:r>
            <w:r w:rsidR="008C5D2D" w:rsidRPr="00FA7659">
              <w:t xml:space="preserve"> </w:t>
            </w:r>
            <w:r w:rsidR="008C5D2D" w:rsidRPr="006B1555">
              <w:t>дублировани</w:t>
            </w:r>
            <w:r>
              <w:t xml:space="preserve">ю </w:t>
            </w:r>
            <w:r w:rsidR="008C5D2D" w:rsidRPr="006B1555"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 w:rsidR="008C5D2D">
              <w:t xml:space="preserve">; </w:t>
            </w:r>
            <w:r w:rsidR="008C5D2D" w:rsidRPr="00FA7659">
              <w:t xml:space="preserve">предоставления инвалидам услуг </w:t>
            </w:r>
            <w:proofErr w:type="spellStart"/>
            <w:r w:rsidR="008C5D2D" w:rsidRPr="00FA7659">
              <w:t>сурдопереводчика</w:t>
            </w:r>
            <w:proofErr w:type="spellEnd"/>
            <w:r w:rsidR="008C5D2D" w:rsidRPr="00FA7659">
              <w:t xml:space="preserve"> (</w:t>
            </w:r>
            <w:proofErr w:type="spellStart"/>
            <w:r w:rsidR="008C5D2D" w:rsidRPr="00FA7659">
              <w:t>тифлосурдопереводчика</w:t>
            </w:r>
            <w:proofErr w:type="spellEnd"/>
            <w:r w:rsidR="008C5D2D" w:rsidRPr="00FA7659">
              <w:t>)</w:t>
            </w:r>
          </w:p>
        </w:tc>
        <w:tc>
          <w:tcPr>
            <w:tcW w:w="1985" w:type="dxa"/>
            <w:vMerge w:val="restart"/>
          </w:tcPr>
          <w:p w:rsidR="008C5D2D" w:rsidRPr="002E1022" w:rsidRDefault="00EE3C9F" w:rsidP="00A13D4B">
            <w:pPr>
              <w:pStyle w:val="ConsPlusNormal"/>
            </w:pPr>
            <w:r>
              <w:t>202</w:t>
            </w:r>
            <w:r w:rsidR="00A13D4B">
              <w:t>0</w:t>
            </w:r>
            <w:r>
              <w:t>-2022</w:t>
            </w:r>
          </w:p>
        </w:tc>
      </w:tr>
      <w:tr w:rsidR="008C5D2D" w:rsidRPr="002E1022" w:rsidTr="008C5D2D">
        <w:trPr>
          <w:trHeight w:val="3854"/>
        </w:trPr>
        <w:tc>
          <w:tcPr>
            <w:tcW w:w="2410" w:type="dxa"/>
            <w:vMerge/>
          </w:tcPr>
          <w:p w:rsidR="008C5D2D" w:rsidRPr="002E1022" w:rsidRDefault="008C5D2D" w:rsidP="00F81803">
            <w:pPr>
              <w:pStyle w:val="ConsPlusNormal"/>
            </w:pPr>
          </w:p>
        </w:tc>
        <w:tc>
          <w:tcPr>
            <w:tcW w:w="3630" w:type="dxa"/>
          </w:tcPr>
          <w:p w:rsidR="008C5D2D" w:rsidRDefault="008C5D2D" w:rsidP="008C5D2D">
            <w:pPr>
              <w:pStyle w:val="ConsPlusNormal"/>
              <w:ind w:firstLine="33"/>
            </w:pPr>
            <w:r>
              <w:t>Осуществление мероприятий по рассмотрению возможности о</w:t>
            </w:r>
            <w:r w:rsidRPr="002E1022">
              <w:t>борудовани</w:t>
            </w:r>
            <w:r>
              <w:t>я</w:t>
            </w:r>
            <w:r w:rsidRPr="002E1022">
              <w:t xml:space="preserve"> помещения учреждения  аудио и </w:t>
            </w:r>
            <w:proofErr w:type="spellStart"/>
            <w:r w:rsidRPr="002E1022">
              <w:t>видеоинформаторами</w:t>
            </w:r>
            <w:proofErr w:type="spellEnd"/>
            <w:r w:rsidRPr="002E1022">
              <w:t xml:space="preserve"> для инвалидов по слуху и зрению</w:t>
            </w:r>
            <w:r>
              <w:t>;</w:t>
            </w:r>
          </w:p>
          <w:p w:rsidR="008C5D2D" w:rsidRDefault="008C5D2D" w:rsidP="008C5D2D">
            <w:pPr>
              <w:pStyle w:val="ConsPlusNormal"/>
              <w:ind w:firstLine="33"/>
            </w:pPr>
            <w:r w:rsidRPr="002E1022">
              <w:t>для инвалидов специального  санитарно-гигиенического  помещения</w:t>
            </w:r>
            <w:r>
              <w:t>;</w:t>
            </w:r>
          </w:p>
          <w:p w:rsidR="008C5D2D" w:rsidRDefault="008C5D2D" w:rsidP="008C5D2D">
            <w:pPr>
              <w:pStyle w:val="ConsPlusNormal"/>
              <w:ind w:firstLine="33"/>
            </w:pPr>
            <w:r>
              <w:t>п</w:t>
            </w:r>
            <w:r w:rsidRPr="002E1022">
              <w:t>риобретени</w:t>
            </w:r>
            <w:r>
              <w:t>я</w:t>
            </w:r>
            <w:r w:rsidRPr="002E1022">
              <w:t xml:space="preserve"> сменных кресел-колясок</w:t>
            </w:r>
            <w:r>
              <w:t>;</w:t>
            </w:r>
          </w:p>
          <w:p w:rsidR="008C5D2D" w:rsidRDefault="008C5D2D" w:rsidP="008C5D2D">
            <w:pPr>
              <w:pStyle w:val="ConsPlusNormal"/>
              <w:ind w:firstLine="33"/>
            </w:pPr>
            <w:r>
              <w:t>о</w:t>
            </w:r>
            <w:r w:rsidRPr="002E1022">
              <w:t>борудовани</w:t>
            </w:r>
            <w:r>
              <w:t>я</w:t>
            </w:r>
            <w:r w:rsidRPr="002E1022">
              <w:t xml:space="preserve">  входных  групп пандусами</w:t>
            </w:r>
            <w:r>
              <w:t xml:space="preserve">; </w:t>
            </w:r>
          </w:p>
          <w:p w:rsidR="008C5D2D" w:rsidRDefault="008C5D2D" w:rsidP="008C5D2D">
            <w:pPr>
              <w:pStyle w:val="ConsPlusNormal"/>
              <w:ind w:firstLine="33"/>
            </w:pPr>
            <w:r>
              <w:t>о</w:t>
            </w:r>
            <w:r w:rsidRPr="002E1022">
              <w:t>борудование  адаптированными лифтами, поручнями, расширенными дверными  проемами</w:t>
            </w:r>
            <w:r>
              <w:t>;</w:t>
            </w:r>
          </w:p>
          <w:p w:rsidR="008C5D2D" w:rsidRDefault="008C5D2D" w:rsidP="008C5D2D">
            <w:pPr>
              <w:pStyle w:val="ConsPlusNormal"/>
              <w:ind w:firstLine="33"/>
            </w:pPr>
            <w:r>
              <w:lastRenderedPageBreak/>
              <w:t>о</w:t>
            </w:r>
            <w:r w:rsidRPr="002E1022">
              <w:t>рганизаци</w:t>
            </w:r>
            <w:r>
              <w:t>и</w:t>
            </w:r>
            <w:r w:rsidRPr="002E1022">
              <w:t xml:space="preserve"> стоянок для автотранспортных средств инвалидов</w:t>
            </w:r>
            <w:r>
              <w:t>;</w:t>
            </w:r>
          </w:p>
          <w:p w:rsidR="008C5D2D" w:rsidRDefault="008C5D2D" w:rsidP="008C5D2D">
            <w:pPr>
              <w:pStyle w:val="ConsPlusNormal"/>
              <w:ind w:firstLine="33"/>
            </w:pPr>
            <w:r>
              <w:t>р</w:t>
            </w:r>
            <w:r w:rsidRPr="002E1022">
              <w:t>азмещени</w:t>
            </w:r>
            <w:r>
              <w:t>я</w:t>
            </w:r>
            <w:r w:rsidRPr="002E1022">
              <w:t xml:space="preserve"> на официальном сайте организации альтернативной версии официального сайта организации для инвалидов по зрению</w:t>
            </w:r>
            <w:r>
              <w:t>;</w:t>
            </w:r>
          </w:p>
          <w:p w:rsidR="008C5D2D" w:rsidRPr="002E1022" w:rsidRDefault="008C5D2D" w:rsidP="008C5D2D">
            <w:pPr>
              <w:pStyle w:val="ConsPlusNormal"/>
              <w:ind w:firstLine="33"/>
            </w:pPr>
            <w:r w:rsidRPr="002E1022">
              <w:t>возможности предоставления услуги в дистанционном режиме или на дому</w:t>
            </w:r>
          </w:p>
        </w:tc>
        <w:tc>
          <w:tcPr>
            <w:tcW w:w="2126" w:type="dxa"/>
            <w:vMerge/>
          </w:tcPr>
          <w:p w:rsidR="008C5D2D" w:rsidRPr="002E1022" w:rsidRDefault="008C5D2D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5D2D" w:rsidRPr="002E1022" w:rsidRDefault="008C5D2D" w:rsidP="00F8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C5D2D" w:rsidRDefault="00EE3C9F" w:rsidP="00321913">
            <w:pPr>
              <w:pStyle w:val="ConsPlusNormal"/>
            </w:pPr>
            <w:r>
              <w:t>М</w:t>
            </w:r>
            <w:r w:rsidR="008C5D2D" w:rsidRPr="002E1022">
              <w:t>ероприяти</w:t>
            </w:r>
            <w:r>
              <w:t xml:space="preserve">я </w:t>
            </w:r>
            <w:r w:rsidR="008C5D2D" w:rsidRPr="002E1022">
              <w:t xml:space="preserve"> по оборудованию помещения аудио и </w:t>
            </w:r>
            <w:proofErr w:type="spellStart"/>
            <w:r w:rsidR="008C5D2D" w:rsidRPr="002E1022">
              <w:t>видеоинформаторами</w:t>
            </w:r>
            <w:proofErr w:type="spellEnd"/>
            <w:r w:rsidR="008C5D2D" w:rsidRPr="002E1022">
              <w:t xml:space="preserve"> для инвалидов по слуху и зрению</w:t>
            </w:r>
            <w:r w:rsidR="008C5D2D">
              <w:t xml:space="preserve">; </w:t>
            </w:r>
            <w:r w:rsidR="008C5D2D" w:rsidRPr="002E1022">
              <w:t>по оборудованию для инвалидов специального санитарно-гигиенического помещения</w:t>
            </w:r>
            <w:r w:rsidR="008C5D2D">
              <w:t>;</w:t>
            </w:r>
            <w:r w:rsidR="008C5D2D" w:rsidRPr="002E1022">
              <w:t xml:space="preserve"> приобретению сменных кресел-колясок</w:t>
            </w:r>
            <w:r w:rsidR="008C5D2D">
              <w:t xml:space="preserve">; </w:t>
            </w:r>
            <w:r w:rsidR="008C5D2D" w:rsidRPr="002E1022">
              <w:t>оборудованию входных групп пандусами</w:t>
            </w:r>
            <w:r w:rsidR="008C5D2D">
              <w:t>;</w:t>
            </w:r>
            <w:r w:rsidR="008C5D2D" w:rsidRPr="002E1022">
              <w:t xml:space="preserve"> оборудованию адаптированными лифтами, поручнями, </w:t>
            </w:r>
            <w:r w:rsidR="008C5D2D" w:rsidRPr="002E1022">
              <w:lastRenderedPageBreak/>
              <w:t>расширенными дверными проемами</w:t>
            </w:r>
            <w:r w:rsidR="008C5D2D">
              <w:t xml:space="preserve">; </w:t>
            </w:r>
            <w:r w:rsidR="008C5D2D" w:rsidRPr="002E1022">
              <w:t>организации выделенных стоянок для автотранспортных средств инвалидов</w:t>
            </w:r>
            <w:r w:rsidR="008C5D2D">
              <w:t>; предоставлению</w:t>
            </w:r>
          </w:p>
          <w:p w:rsidR="008C5D2D" w:rsidRDefault="008C5D2D" w:rsidP="00321913">
            <w:pPr>
              <w:pStyle w:val="ConsPlusNormal"/>
            </w:pPr>
            <w:r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 предоставлению</w:t>
            </w:r>
          </w:p>
          <w:p w:rsidR="008C5D2D" w:rsidRPr="002E1022" w:rsidRDefault="008C5D2D" w:rsidP="00321913">
            <w:pPr>
              <w:pStyle w:val="ConsPlusNormal"/>
            </w:pPr>
            <w:r>
              <w:t>технической возможности предоставления услуги в дистанционном режиме или на дому</w:t>
            </w:r>
          </w:p>
        </w:tc>
        <w:tc>
          <w:tcPr>
            <w:tcW w:w="1985" w:type="dxa"/>
            <w:vMerge/>
          </w:tcPr>
          <w:p w:rsidR="008C5D2D" w:rsidRPr="002E1022" w:rsidRDefault="008C5D2D" w:rsidP="00F81803">
            <w:pPr>
              <w:pStyle w:val="ConsPlusNormal"/>
            </w:pPr>
          </w:p>
        </w:tc>
      </w:tr>
    </w:tbl>
    <w:p w:rsidR="001A75F9" w:rsidRPr="005C0117" w:rsidRDefault="001A75F9" w:rsidP="001A75F9">
      <w:pPr>
        <w:pStyle w:val="ConsPlusNormal"/>
        <w:jc w:val="both"/>
      </w:pPr>
    </w:p>
    <w:p w:rsidR="003E13B8" w:rsidRPr="004E67B1" w:rsidRDefault="003E13B8" w:rsidP="003E13B8">
      <w:pPr>
        <w:jc w:val="both"/>
        <w:rPr>
          <w:rFonts w:ascii="Times New Roman" w:hAnsi="Times New Roman"/>
          <w:i/>
          <w:sz w:val="20"/>
          <w:szCs w:val="20"/>
        </w:rPr>
      </w:pPr>
      <w:r w:rsidRPr="004E67B1">
        <w:rPr>
          <w:rFonts w:ascii="Times New Roman" w:hAnsi="Times New Roman"/>
          <w:i/>
          <w:sz w:val="20"/>
          <w:szCs w:val="20"/>
        </w:rPr>
        <w:t>Форма плана по устранению недостатков, выявленных в ходе независимой оценки качества условий оказания услуг организациями в сфере обслуживания утверждена постановлением Правительства Российской Феде</w:t>
      </w:r>
      <w:r>
        <w:rPr>
          <w:rFonts w:ascii="Times New Roman" w:hAnsi="Times New Roman"/>
          <w:i/>
          <w:sz w:val="20"/>
          <w:szCs w:val="20"/>
        </w:rPr>
        <w:t>рации от 17 апреля 2018г. № 457.</w:t>
      </w:r>
    </w:p>
    <w:p w:rsidR="00BF52DF" w:rsidRDefault="00BF52DF"/>
    <w:sectPr w:rsidR="00BF52DF" w:rsidSect="00321913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9E3F61"/>
    <w:rsid w:val="00070441"/>
    <w:rsid w:val="00071AC8"/>
    <w:rsid w:val="000A3CD0"/>
    <w:rsid w:val="000D5CE3"/>
    <w:rsid w:val="0010092B"/>
    <w:rsid w:val="001A75F9"/>
    <w:rsid w:val="002536E9"/>
    <w:rsid w:val="00282D09"/>
    <w:rsid w:val="002E1022"/>
    <w:rsid w:val="00321913"/>
    <w:rsid w:val="00367385"/>
    <w:rsid w:val="003C4256"/>
    <w:rsid w:val="003E13B8"/>
    <w:rsid w:val="00435CF2"/>
    <w:rsid w:val="004A6040"/>
    <w:rsid w:val="004D115C"/>
    <w:rsid w:val="004D74E2"/>
    <w:rsid w:val="00521041"/>
    <w:rsid w:val="00556D84"/>
    <w:rsid w:val="005945BB"/>
    <w:rsid w:val="006809BA"/>
    <w:rsid w:val="006818D9"/>
    <w:rsid w:val="00753DCF"/>
    <w:rsid w:val="007629A7"/>
    <w:rsid w:val="007A459A"/>
    <w:rsid w:val="007C067B"/>
    <w:rsid w:val="0081425F"/>
    <w:rsid w:val="00857181"/>
    <w:rsid w:val="008C5D2D"/>
    <w:rsid w:val="009026EB"/>
    <w:rsid w:val="00916F2E"/>
    <w:rsid w:val="009343EA"/>
    <w:rsid w:val="009E3F61"/>
    <w:rsid w:val="00A13D4B"/>
    <w:rsid w:val="00B66C34"/>
    <w:rsid w:val="00B72B4E"/>
    <w:rsid w:val="00B75AF8"/>
    <w:rsid w:val="00BF52DF"/>
    <w:rsid w:val="00C25995"/>
    <w:rsid w:val="00C27185"/>
    <w:rsid w:val="00CE1477"/>
    <w:rsid w:val="00DE0773"/>
    <w:rsid w:val="00EE3C9F"/>
    <w:rsid w:val="00F14D25"/>
    <w:rsid w:val="00F226D5"/>
    <w:rsid w:val="00F8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75AF8"/>
    <w:pPr>
      <w:ind w:left="720"/>
      <w:contextualSpacing/>
    </w:pPr>
    <w:rPr>
      <w:rFonts w:cstheme="minorBidi"/>
    </w:rPr>
  </w:style>
  <w:style w:type="character" w:customStyle="1" w:styleId="a5">
    <w:name w:val="Абзац списка Знак"/>
    <w:basedOn w:val="a0"/>
    <w:link w:val="a4"/>
    <w:uiPriority w:val="34"/>
    <w:rsid w:val="00B75AF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D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Басюк Любовь Анатольевна</dc:creator>
  <cp:lastModifiedBy>Эмиль</cp:lastModifiedBy>
  <cp:revision>16</cp:revision>
  <cp:lastPrinted>2020-02-13T05:01:00Z</cp:lastPrinted>
  <dcterms:created xsi:type="dcterms:W3CDTF">2020-02-12T12:20:00Z</dcterms:created>
  <dcterms:modified xsi:type="dcterms:W3CDTF">2020-12-06T08:51:00Z</dcterms:modified>
</cp:coreProperties>
</file>