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7E" w:rsidRDefault="00AB758B">
      <w:pPr>
        <w:spacing w:after="393"/>
        <w:ind w:left="6662" w:right="-96"/>
      </w:pPr>
      <w:r>
        <w:rPr>
          <w:noProof/>
        </w:rPr>
        <mc:AlternateContent>
          <mc:Choice Requires="wpg">
            <w:drawing>
              <wp:inline distT="0" distB="0" distL="0" distR="0">
                <wp:extent cx="1389888" cy="454163"/>
                <wp:effectExtent l="0" t="0" r="0" b="0"/>
                <wp:docPr id="4880" name="Group 4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888" cy="454163"/>
                          <a:chOff x="0" y="0"/>
                          <a:chExt cx="1389888" cy="454163"/>
                        </a:xfrm>
                      </wpg:grpSpPr>
                      <pic:pic xmlns:pic="http://schemas.openxmlformats.org/drawingml/2006/picture">
                        <pic:nvPicPr>
                          <pic:cNvPr id="5038" name="Picture 5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8" cy="426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Rectangle 104"/>
                        <wps:cNvSpPr/>
                        <wps:spPr>
                          <a:xfrm>
                            <a:off x="707136" y="350528"/>
                            <a:ext cx="113508" cy="137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5C7E" w:rsidRDefault="00AB758B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w w:val="9"/>
                                  <w:sz w:val="16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0" style="width:109.44pt;height:35.7609pt;mso-position-horizontal-relative:char;mso-position-vertical-relative:line" coordsize="13898,4541">
                <v:shape id="Picture 5038" style="position:absolute;width:13898;height:4267;left:0;top:0;" filled="f">
                  <v:imagedata r:id="rId5"/>
                </v:shape>
                <v:rect id="Rectangle 104" style="position:absolute;width:1135;height:1378;left:7071;top:3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9"/>
                            <w:sz w:val="16"/>
                          </w:rPr>
                          <w:t xml:space="preserve">01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pPr w:vertAnchor="text" w:tblpX="7939" w:tblpY="-273"/>
        <w:tblOverlap w:val="never"/>
        <w:tblW w:w="1412" w:type="dxa"/>
        <w:tblInd w:w="0" w:type="dxa"/>
        <w:tblCellMar>
          <w:top w:w="1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</w:tblGrid>
      <w:tr w:rsidR="006E5C7E">
        <w:trPr>
          <w:trHeight w:val="25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C7E" w:rsidRDefault="00AB758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</w:t>
            </w:r>
          </w:p>
        </w:tc>
      </w:tr>
      <w:tr w:rsidR="006E5C7E">
        <w:trPr>
          <w:trHeight w:val="23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C7E" w:rsidRDefault="00AB758B">
            <w:pPr>
              <w:spacing w:after="0"/>
              <w:ind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озшот</w:t>
            </w:r>
            <w:proofErr w:type="spellEnd"/>
          </w:p>
        </w:tc>
      </w:tr>
      <w:tr w:rsidR="006E5C7E">
        <w:trPr>
          <w:trHeight w:val="250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C7E" w:rsidRDefault="006E5C7E"/>
        </w:tc>
      </w:tr>
    </w:tbl>
    <w:p w:rsidR="006E5C7E" w:rsidRDefault="00AB758B">
      <w:pPr>
        <w:spacing w:after="0"/>
        <w:ind w:left="38" w:right="92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Форма ОКУД </w:t>
      </w:r>
      <w:r>
        <w:rPr>
          <w:noProof/>
        </w:rPr>
        <w:drawing>
          <wp:inline distT="0" distB="0" distL="0" distR="0">
            <wp:extent cx="4291585" cy="231654"/>
            <wp:effectExtent l="0" t="0" r="0" b="0"/>
            <wp:docPr id="5039" name="Picture 5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9" name="Picture 50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1585" cy="23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0"/>
        </w:rPr>
        <w:t>пкло</w:t>
      </w:r>
      <w:proofErr w:type="spellEnd"/>
    </w:p>
    <w:tbl>
      <w:tblPr>
        <w:tblStyle w:val="TableGrid"/>
        <w:tblW w:w="3667" w:type="dxa"/>
        <w:tblInd w:w="4963" w:type="dxa"/>
        <w:tblCellMar>
          <w:top w:w="29" w:type="dxa"/>
          <w:left w:w="14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402"/>
        <w:gridCol w:w="2265"/>
      </w:tblGrid>
      <w:tr w:rsidR="006E5C7E">
        <w:trPr>
          <w:trHeight w:val="404"/>
        </w:trPr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C7E" w:rsidRDefault="00AB758B">
            <w:pPr>
              <w:spacing w:after="0"/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Номер</w:t>
            </w:r>
          </w:p>
        </w:tc>
        <w:tc>
          <w:tcPr>
            <w:tcW w:w="2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5C7E" w:rsidRDefault="006E5C7E"/>
        </w:tc>
      </w:tr>
      <w:tr w:rsidR="006E5C7E">
        <w:trPr>
          <w:trHeight w:val="344"/>
        </w:trPr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C7E" w:rsidRDefault="00AB758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582168" cy="140211"/>
                  <wp:effectExtent l="0" t="0" r="0" b="0"/>
                  <wp:docPr id="2011" name="Picture 2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" name="Picture 20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8" cy="14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E5C7E" w:rsidRDefault="00AB758B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06.04.2020</w:t>
            </w:r>
          </w:p>
        </w:tc>
      </w:tr>
    </w:tbl>
    <w:p w:rsidR="006E5C7E" w:rsidRDefault="00AB758B">
      <w:pPr>
        <w:spacing w:after="495" w:line="216" w:lineRule="auto"/>
        <w:ind w:left="2726" w:right="2803" w:firstLine="845"/>
      </w:pPr>
      <w:r>
        <w:rPr>
          <w:rFonts w:ascii="Times New Roman" w:eastAsia="Times New Roman" w:hAnsi="Times New Roman" w:cs="Times New Roman"/>
          <w:sz w:val="26"/>
        </w:rPr>
        <w:t>Распоряжение о приеме работника на работу</w:t>
      </w:r>
    </w:p>
    <w:tbl>
      <w:tblPr>
        <w:tblStyle w:val="TableGrid"/>
        <w:tblpPr w:vertAnchor="text" w:tblpX="6226" w:tblpY="-286"/>
        <w:tblOverlap w:val="never"/>
        <w:tblW w:w="3389" w:type="dxa"/>
        <w:tblInd w:w="0" w:type="dxa"/>
        <w:tblCellMar>
          <w:top w:w="4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2117"/>
      </w:tblGrid>
      <w:tr w:rsidR="006E5C7E">
        <w:trPr>
          <w:trHeight w:val="250"/>
        </w:trPr>
        <w:tc>
          <w:tcPr>
            <w:tcW w:w="127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5C7E" w:rsidRDefault="006E5C7E"/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C7E" w:rsidRDefault="00AB758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</w:tr>
      <w:tr w:rsidR="006E5C7E">
        <w:trPr>
          <w:trHeight w:val="275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C7E" w:rsidRDefault="00AB758B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C7E" w:rsidRDefault="00AB758B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06.04.2020</w:t>
            </w:r>
          </w:p>
        </w:tc>
      </w:tr>
      <w:tr w:rsidR="006E5C7E">
        <w:trPr>
          <w:trHeight w:val="264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C7E" w:rsidRDefault="00AB758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C7E" w:rsidRDefault="006E5C7E"/>
        </w:tc>
      </w:tr>
    </w:tbl>
    <w:p w:rsidR="006E5C7E" w:rsidRDefault="00AB758B">
      <w:pPr>
        <w:spacing w:after="464"/>
        <w:ind w:left="-115" w:right="125" w:hanging="10"/>
        <w:jc w:val="center"/>
      </w:pPr>
      <w:r>
        <w:rPr>
          <w:rFonts w:ascii="Times New Roman" w:eastAsia="Times New Roman" w:hAnsi="Times New Roman" w:cs="Times New Roman"/>
          <w:sz w:val="24"/>
        </w:rPr>
        <w:t>Принять на работу</w:t>
      </w:r>
    </w:p>
    <w:tbl>
      <w:tblPr>
        <w:tblStyle w:val="TableGrid"/>
        <w:tblW w:w="9592" w:type="dxa"/>
        <w:tblInd w:w="19" w:type="dxa"/>
        <w:tblCellMar>
          <w:top w:w="56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474"/>
        <w:gridCol w:w="2118"/>
      </w:tblGrid>
      <w:tr w:rsidR="006E5C7E">
        <w:trPr>
          <w:trHeight w:val="242"/>
        </w:trPr>
        <w:tc>
          <w:tcPr>
            <w:tcW w:w="7474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5C7E" w:rsidRDefault="00AB758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Вахрушеву Наталью Николаевну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C7E" w:rsidRDefault="00AB758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Табельный номер</w:t>
            </w:r>
          </w:p>
        </w:tc>
      </w:tr>
      <w:tr w:rsidR="006E5C7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5C7E" w:rsidRDefault="006E5C7E"/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C7E" w:rsidRDefault="006E5C7E"/>
        </w:tc>
      </w:tr>
    </w:tbl>
    <w:p w:rsidR="006E5C7E" w:rsidRDefault="00AB758B">
      <w:pPr>
        <w:spacing w:after="913"/>
        <w:ind w:left="2990"/>
      </w:pPr>
      <w:r>
        <w:rPr>
          <w:rFonts w:ascii="Times New Roman" w:eastAsia="Times New Roman" w:hAnsi="Times New Roman" w:cs="Times New Roman"/>
          <w:sz w:val="16"/>
        </w:rPr>
        <w:t>(фамилия, имя, отчество)</w:t>
      </w:r>
    </w:p>
    <w:tbl>
      <w:tblPr>
        <w:tblStyle w:val="TableGrid"/>
        <w:tblpPr w:vertAnchor="text" w:tblpX="307"/>
        <w:tblOverlap w:val="never"/>
        <w:tblW w:w="59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2298"/>
      </w:tblGrid>
      <w:tr w:rsidR="006E5C7E">
        <w:trPr>
          <w:trHeight w:val="221"/>
        </w:trPr>
        <w:tc>
          <w:tcPr>
            <w:tcW w:w="37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C7E" w:rsidRDefault="00AB758B">
            <w:pPr>
              <w:spacing w:after="0"/>
              <w:ind w:left="86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М•кнлипа-лкное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к:тзекное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C7E" w:rsidRDefault="00AB758B">
            <w:pPr>
              <w:spacing w:after="0"/>
              <w:ind w:left="-818" w:right="-110"/>
            </w:pPr>
            <w:r>
              <w:rPr>
                <w:noProof/>
              </w:rPr>
              <w:drawing>
                <wp:inline distT="0" distB="0" distL="0" distR="0">
                  <wp:extent cx="1978152" cy="268231"/>
                  <wp:effectExtent l="0" t="0" r="0" b="0"/>
                  <wp:docPr id="5041" name="Picture 5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1" name="Picture 50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52" cy="268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C7E" w:rsidRDefault="00AB758B">
      <w:pPr>
        <w:spacing w:after="0" w:line="398" w:lineRule="auto"/>
        <w:ind w:left="4205" w:firstLine="12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6598920</wp:posOffset>
            </wp:positionH>
            <wp:positionV relativeFrom="page">
              <wp:posOffset>5023224</wp:posOffset>
            </wp:positionV>
            <wp:extent cx="533400" cy="24385"/>
            <wp:effectExtent l="0" t="0" r="0" b="0"/>
            <wp:wrapSquare wrapText="bothSides"/>
            <wp:docPr id="2520" name="Picture 2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0" name="Picture 25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ом культуры» л. (Шугур директором</w:t>
      </w:r>
    </w:p>
    <w:p w:rsidR="006E5C7E" w:rsidRDefault="00AB758B">
      <w:pPr>
        <w:spacing w:after="230"/>
        <w:ind w:left="19" w:right="-845"/>
      </w:pPr>
      <w:r>
        <w:rPr>
          <w:noProof/>
        </w:rPr>
        <w:drawing>
          <wp:inline distT="0" distB="0" distL="0" distR="0">
            <wp:extent cx="6083808" cy="134115"/>
            <wp:effectExtent l="0" t="0" r="0" b="0"/>
            <wp:docPr id="2515" name="Picture 2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5" name="Picture 25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3808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C7E" w:rsidRDefault="00AB758B">
      <w:pPr>
        <w:spacing w:after="173"/>
        <w:ind w:left="19" w:right="-845"/>
      </w:pPr>
      <w:r>
        <w:rPr>
          <w:noProof/>
        </w:rPr>
        <mc:AlternateContent>
          <mc:Choice Requires="wpg">
            <w:drawing>
              <wp:inline distT="0" distB="0" distL="0" distR="0">
                <wp:extent cx="6083808" cy="15240"/>
                <wp:effectExtent l="0" t="0" r="0" b="0"/>
                <wp:docPr id="5047" name="Group 5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8" cy="15240"/>
                          <a:chOff x="0" y="0"/>
                          <a:chExt cx="6083808" cy="15240"/>
                        </a:xfrm>
                      </wpg:grpSpPr>
                      <wps:wsp>
                        <wps:cNvPr id="5046" name="Shape 5046"/>
                        <wps:cNvSpPr/>
                        <wps:spPr>
                          <a:xfrm>
                            <a:off x="0" y="0"/>
                            <a:ext cx="608380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08" h="15240">
                                <a:moveTo>
                                  <a:pt x="0" y="7620"/>
                                </a:moveTo>
                                <a:lnTo>
                                  <a:pt x="6083808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7" style="width:479.04pt;height:1.20001pt;mso-position-horizontal-relative:char;mso-position-vertical-relative:line" coordsize="60838,152">
                <v:shape id="Shape 5046" style="position:absolute;width:60838;height:152;left:0;top:0;" coordsize="6083808,15240" path="m0,7620l6083808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E5C7E" w:rsidRDefault="00AB758B">
      <w:pPr>
        <w:spacing w:after="0"/>
        <w:ind w:left="874" w:hanging="10"/>
        <w:jc w:val="center"/>
      </w:pPr>
      <w:r>
        <w:rPr>
          <w:rFonts w:ascii="Times New Roman" w:eastAsia="Times New Roman" w:hAnsi="Times New Roman" w:cs="Times New Roman"/>
          <w:sz w:val="24"/>
        </w:rPr>
        <w:t>постоянно</w:t>
      </w:r>
    </w:p>
    <w:p w:rsidR="006E5C7E" w:rsidRDefault="00AB758B">
      <w:pPr>
        <w:spacing w:after="546"/>
        <w:ind w:left="19" w:right="-854"/>
      </w:pPr>
      <w:r>
        <w:rPr>
          <w:noProof/>
        </w:rPr>
        <w:drawing>
          <wp:inline distT="0" distB="0" distL="0" distR="0">
            <wp:extent cx="6089904" cy="121923"/>
            <wp:effectExtent l="0" t="0" r="0" b="0"/>
            <wp:docPr id="2522" name="Picture 2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" name="Picture 25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12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C7E" w:rsidRDefault="00AB758B">
      <w:pPr>
        <w:spacing w:after="33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3712" cy="97539"/>
            <wp:effectExtent l="0" t="0" r="0" b="0"/>
            <wp:docPr id="2516" name="Picture 2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" name="Picture 25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9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C7E" w:rsidRDefault="00AB758B">
      <w:pPr>
        <w:spacing w:after="285" w:line="249" w:lineRule="auto"/>
        <w:ind w:left="5" w:right="636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947928</wp:posOffset>
                </wp:positionH>
                <wp:positionV relativeFrom="paragraph">
                  <wp:posOffset>-18288</wp:posOffset>
                </wp:positionV>
                <wp:extent cx="4172712" cy="304809"/>
                <wp:effectExtent l="0" t="0" r="0" b="0"/>
                <wp:wrapSquare wrapText="bothSides"/>
                <wp:docPr id="4961" name="Group 4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2712" cy="304809"/>
                          <a:chOff x="0" y="0"/>
                          <a:chExt cx="4172712" cy="304809"/>
                        </a:xfrm>
                      </wpg:grpSpPr>
                      <pic:pic xmlns:pic="http://schemas.openxmlformats.org/drawingml/2006/picture">
                        <pic:nvPicPr>
                          <pic:cNvPr id="5043" name="Picture 50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8"/>
                            <a:ext cx="4172712" cy="268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Rectangle 145"/>
                        <wps:cNvSpPr/>
                        <wps:spPr>
                          <a:xfrm>
                            <a:off x="661416" y="0"/>
                            <a:ext cx="64861" cy="194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5C7E" w:rsidRDefault="00AB758B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61" style="width:328.56pt;height:24.0007pt;position:absolute;mso-position-horizontal-relative:text;mso-position-horizontal:absolute;margin-left:74.64pt;mso-position-vertical-relative:text;margin-top:-1.44006pt;" coordsize="41727,3048">
                <v:shape id="Picture 5043" style="position:absolute;width:41727;height:2682;left:0;top:365;" filled="f">
                  <v:imagedata r:id="rId14"/>
                </v:shape>
                <v:rect id="Rectangle 145" style="position:absolute;width:648;height:1945;left:661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</w:rPr>
                          <w:t xml:space="preserve">*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дополите.льмое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трудовому договору</w:t>
      </w:r>
    </w:p>
    <w:p w:rsidR="006E5C7E" w:rsidRDefault="00AB758B">
      <w:pPr>
        <w:spacing w:after="285" w:line="249" w:lineRule="auto"/>
        <w:ind w:left="5" w:right="-614" w:hanging="10"/>
      </w:pPr>
      <w:r>
        <w:rPr>
          <w:rFonts w:ascii="Times New Roman" w:eastAsia="Times New Roman" w:hAnsi="Times New Roman" w:cs="Times New Roman"/>
          <w:sz w:val="20"/>
        </w:rPr>
        <w:t xml:space="preserve">Руководитель организации </w:t>
      </w:r>
      <w:r>
        <w:rPr>
          <w:noProof/>
        </w:rPr>
        <w:drawing>
          <wp:inline distT="0" distB="0" distL="0" distR="0">
            <wp:extent cx="4361688" cy="1496604"/>
            <wp:effectExtent l="0" t="0" r="0" b="0"/>
            <wp:docPr id="5044" name="Picture 5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4" name="Picture 50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149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C7E">
      <w:pgSz w:w="11904" w:h="16834"/>
      <w:pgMar w:top="1248" w:right="1517" w:bottom="1440" w:left="16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7E"/>
    <w:rsid w:val="006E5C7E"/>
    <w:rsid w:val="00A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3822C-A651-4B56-A61E-C3AB354A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32.jpg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cp:lastModifiedBy>СДК</cp:lastModifiedBy>
  <cp:revision>2</cp:revision>
  <dcterms:created xsi:type="dcterms:W3CDTF">2022-03-24T04:16:00Z</dcterms:created>
  <dcterms:modified xsi:type="dcterms:W3CDTF">2022-03-24T04:16:00Z</dcterms:modified>
</cp:coreProperties>
</file>